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D4" w:rsidRPr="00277177" w:rsidRDefault="00552837" w:rsidP="00552837">
      <w:pPr>
        <w:jc w:val="center"/>
        <w:rPr>
          <w:b/>
        </w:rPr>
      </w:pPr>
      <w:r w:rsidRPr="00277177">
        <w:rPr>
          <w:b/>
        </w:rPr>
        <w:t>Пояснительная записка к заданиям 7-8 класса</w:t>
      </w:r>
    </w:p>
    <w:p w:rsidR="00552837" w:rsidRDefault="00552837" w:rsidP="00552837">
      <w:r>
        <w:t xml:space="preserve">Задания для 7-8 класса составлены в формате </w:t>
      </w:r>
      <w:r w:rsidR="00277177">
        <w:t xml:space="preserve">заданий </w:t>
      </w:r>
      <w:r>
        <w:t>двух последних</w:t>
      </w:r>
      <w:r w:rsidR="00277177">
        <w:t xml:space="preserve">  региональных этапов</w:t>
      </w:r>
      <w:r>
        <w:t xml:space="preserve"> олимпиады по экономике.</w:t>
      </w:r>
    </w:p>
    <w:p w:rsidR="00552837" w:rsidRDefault="00552837" w:rsidP="00552837">
      <w:r>
        <w:t xml:space="preserve">1 блок - 5 заданий - </w:t>
      </w:r>
      <w:proofErr w:type="spellStart"/>
      <w:r>
        <w:t>да-нет</w:t>
      </w:r>
      <w:proofErr w:type="spellEnd"/>
    </w:p>
    <w:p w:rsidR="00552837" w:rsidRDefault="00552837" w:rsidP="00552837">
      <w:r>
        <w:t>2 блок - 5 заданий выбор одного правильного ответа</w:t>
      </w:r>
    </w:p>
    <w:p w:rsidR="00552837" w:rsidRDefault="00552837" w:rsidP="00552837">
      <w:r>
        <w:t>3 блок - 5 заданий с выбором всех правильных ответов</w:t>
      </w:r>
    </w:p>
    <w:p w:rsidR="00552837" w:rsidRDefault="00552837" w:rsidP="00552837">
      <w:pPr>
        <w:rPr>
          <w:i/>
        </w:rPr>
      </w:pPr>
      <w:r>
        <w:t xml:space="preserve">4 блок - 5 мини-задач с записью в бланк ответа только ответ </w:t>
      </w:r>
      <w:r w:rsidRPr="00552837">
        <w:rPr>
          <w:i/>
        </w:rPr>
        <w:t>без решения</w:t>
      </w:r>
    </w:p>
    <w:p w:rsidR="00552837" w:rsidRDefault="00552837" w:rsidP="00552837">
      <w:r>
        <w:t>5 блок - 4 задачи - с полным ходом решения и ответом</w:t>
      </w:r>
    </w:p>
    <w:p w:rsidR="00552837" w:rsidRDefault="00CA7C48" w:rsidP="00552837">
      <w:r>
        <w:rPr>
          <w:b/>
        </w:rPr>
        <w:t xml:space="preserve">Но - </w:t>
      </w:r>
      <w:r w:rsidR="00552837" w:rsidRPr="00CA7C48">
        <w:rPr>
          <w:b/>
        </w:rPr>
        <w:t>Два первых блока в школьном туре</w:t>
      </w:r>
      <w:r w:rsidR="00552837">
        <w:t xml:space="preserve"> даны в расширенном варианте: вместо 5 - 10 заданий, с целью расширить возможность для </w:t>
      </w:r>
      <w:r w:rsidR="0095794C">
        <w:t>ознакомления с примерными вопросами и темами, которые будут присутствовать в заданиях для 7-8 класса на муниципальном этапе олимпиады.</w:t>
      </w:r>
    </w:p>
    <w:p w:rsidR="00CA7C48" w:rsidRPr="00552837" w:rsidRDefault="00CA7C48" w:rsidP="00552837">
      <w:r>
        <w:t>На муниципальном этапе для 7-8 классов первые два блока будут по 5 вопросов.</w:t>
      </w:r>
    </w:p>
    <w:sectPr w:rsidR="00CA7C48" w:rsidRPr="00552837" w:rsidSect="005D0081"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52837"/>
    <w:rsid w:val="001F4B95"/>
    <w:rsid w:val="00267614"/>
    <w:rsid w:val="00277177"/>
    <w:rsid w:val="00377D30"/>
    <w:rsid w:val="004953BC"/>
    <w:rsid w:val="0050348A"/>
    <w:rsid w:val="005325D4"/>
    <w:rsid w:val="00552837"/>
    <w:rsid w:val="005A3318"/>
    <w:rsid w:val="005D0081"/>
    <w:rsid w:val="00954D88"/>
    <w:rsid w:val="0095794C"/>
    <w:rsid w:val="00AE561C"/>
    <w:rsid w:val="00BD3657"/>
    <w:rsid w:val="00CA7C48"/>
    <w:rsid w:val="00E85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1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267614"/>
    <w:pPr>
      <w:widowControl w:val="0"/>
      <w:spacing w:after="0" w:line="240" w:lineRule="auto"/>
    </w:pPr>
    <w:rPr>
      <w:rFonts w:eastAsia="Arial Unicode MS" w:cs="Arial Unicode MS"/>
      <w:color w:val="000000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4</cp:revision>
  <dcterms:created xsi:type="dcterms:W3CDTF">2017-09-11T15:10:00Z</dcterms:created>
  <dcterms:modified xsi:type="dcterms:W3CDTF">2018-09-04T20:17:00Z</dcterms:modified>
</cp:coreProperties>
</file>